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2804" w14:textId="77777777" w:rsidR="009D5B05" w:rsidRPr="0002444A" w:rsidRDefault="001F49D0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53B22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34991046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6F1219C7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473EB05" w14:textId="77777777" w:rsidR="009D5B05" w:rsidRPr="00094B11" w:rsidRDefault="009D5B05" w:rsidP="009D5B05">
      <w:pPr>
        <w:jc w:val="center"/>
        <w:rPr>
          <w:sz w:val="28"/>
          <w:szCs w:val="28"/>
        </w:rPr>
      </w:pPr>
    </w:p>
    <w:p w14:paraId="0E0BDEE2" w14:textId="77777777" w:rsidR="00010590" w:rsidRDefault="00BC6EDC" w:rsidP="00010590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822EBF" w:rsidRPr="005C1E54">
        <w:rPr>
          <w:sz w:val="28"/>
          <w:szCs w:val="28"/>
        </w:rPr>
        <w:t>ісімдесят</w:t>
      </w:r>
      <w:r w:rsidR="00474F90">
        <w:rPr>
          <w:sz w:val="28"/>
          <w:szCs w:val="28"/>
        </w:rPr>
        <w:t xml:space="preserve"> третя</w:t>
      </w:r>
      <w:r>
        <w:rPr>
          <w:sz w:val="28"/>
          <w:szCs w:val="28"/>
        </w:rPr>
        <w:t xml:space="preserve"> сесія</w:t>
      </w:r>
      <w:r w:rsidR="00822EBF" w:rsidRPr="002D36B5">
        <w:rPr>
          <w:sz w:val="28"/>
          <w:szCs w:val="28"/>
        </w:rPr>
        <w:t xml:space="preserve"> </w:t>
      </w:r>
      <w:r w:rsidR="00010590">
        <w:rPr>
          <w:sz w:val="28"/>
          <w:szCs w:val="28"/>
        </w:rPr>
        <w:t>восьмого скликання</w:t>
      </w:r>
    </w:p>
    <w:p w14:paraId="78724330" w14:textId="77777777" w:rsidR="001F1706" w:rsidRPr="00094B11" w:rsidRDefault="001F1706" w:rsidP="009D5B05">
      <w:pPr>
        <w:jc w:val="center"/>
        <w:rPr>
          <w:sz w:val="28"/>
          <w:szCs w:val="28"/>
        </w:rPr>
      </w:pPr>
    </w:p>
    <w:p w14:paraId="52888664" w14:textId="77777777" w:rsidR="009D5B05" w:rsidRPr="00094B11" w:rsidRDefault="00D9156D" w:rsidP="009D5B05">
      <w:pPr>
        <w:jc w:val="center"/>
        <w:rPr>
          <w:sz w:val="28"/>
          <w:szCs w:val="28"/>
        </w:rPr>
      </w:pPr>
      <w:r w:rsidRPr="00D9156D">
        <w:rPr>
          <w:b/>
          <w:color w:val="000000"/>
          <w:sz w:val="28"/>
          <w:szCs w:val="28"/>
        </w:rPr>
        <w:t>ПРОЄКТ</w:t>
      </w:r>
      <w:r w:rsidR="005C1A50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5A989134" w14:textId="77777777" w:rsidR="001F1706" w:rsidRPr="00094B11" w:rsidRDefault="001F1706" w:rsidP="001F1706">
      <w:pPr>
        <w:rPr>
          <w:sz w:val="28"/>
          <w:szCs w:val="28"/>
        </w:rPr>
      </w:pPr>
    </w:p>
    <w:p w14:paraId="2A0760CB" w14:textId="1869E7DA" w:rsidR="009D5B05" w:rsidRPr="00FB60F6" w:rsidRDefault="001F49D0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474F90">
        <w:rPr>
          <w:sz w:val="28"/>
          <w:szCs w:val="28"/>
        </w:rPr>
        <w:t>червня</w:t>
      </w:r>
      <w:r w:rsidR="00C056FF">
        <w:rPr>
          <w:sz w:val="28"/>
          <w:szCs w:val="28"/>
        </w:rPr>
        <w:t xml:space="preserve"> </w:t>
      </w:r>
      <w:r w:rsidR="006E2AF3">
        <w:rPr>
          <w:sz w:val="28"/>
          <w:szCs w:val="28"/>
        </w:rPr>
        <w:t>202</w:t>
      </w:r>
      <w:r w:rsidR="00C056FF">
        <w:rPr>
          <w:sz w:val="28"/>
          <w:szCs w:val="28"/>
        </w:rPr>
        <w:t>6</w:t>
      </w:r>
      <w:r w:rsidR="00D80F24">
        <w:rPr>
          <w:sz w:val="28"/>
          <w:szCs w:val="28"/>
        </w:rPr>
        <w:t xml:space="preserve"> року</w:t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D80F24">
        <w:rPr>
          <w:sz w:val="28"/>
          <w:szCs w:val="28"/>
        </w:rPr>
        <w:tab/>
      </w:r>
      <w:r w:rsidR="009D5B05" w:rsidRPr="00FB60F6">
        <w:rPr>
          <w:sz w:val="28"/>
          <w:szCs w:val="28"/>
        </w:rPr>
        <w:t>№</w:t>
      </w:r>
    </w:p>
    <w:p w14:paraId="78190A9C" w14:textId="77777777" w:rsidR="00E16463" w:rsidRPr="00FB7E14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bookmarkEnd w:id="0"/>
    <w:bookmarkEnd w:id="1"/>
    <w:bookmarkEnd w:id="2"/>
    <w:bookmarkEnd w:id="3"/>
    <w:p w14:paraId="73B8EBB8" w14:textId="77777777" w:rsidR="00B24685" w:rsidRDefault="00B24685" w:rsidP="00CE2CBA">
      <w:pPr>
        <w:ind w:right="5385"/>
        <w:jc w:val="both"/>
        <w:rPr>
          <w:sz w:val="28"/>
          <w:szCs w:val="28"/>
        </w:rPr>
      </w:pPr>
    </w:p>
    <w:p w14:paraId="335F1E5A" w14:textId="77777777" w:rsidR="00CE2CBA" w:rsidRDefault="00CE2CBA" w:rsidP="00CE2CBA">
      <w:pPr>
        <w:ind w:right="5385"/>
        <w:jc w:val="both"/>
        <w:rPr>
          <w:sz w:val="28"/>
          <w:szCs w:val="26"/>
        </w:rPr>
      </w:pPr>
      <w:r w:rsidRPr="00E25985">
        <w:rPr>
          <w:sz w:val="28"/>
          <w:szCs w:val="26"/>
        </w:rPr>
        <w:t xml:space="preserve">Про </w:t>
      </w:r>
      <w:r>
        <w:rPr>
          <w:sz w:val="28"/>
          <w:szCs w:val="26"/>
        </w:rPr>
        <w:t xml:space="preserve">реєстрацію права </w:t>
      </w:r>
      <w:r w:rsidRPr="00E25985">
        <w:rPr>
          <w:sz w:val="28"/>
          <w:szCs w:val="26"/>
        </w:rPr>
        <w:t>комунальн</w:t>
      </w:r>
      <w:r>
        <w:rPr>
          <w:sz w:val="28"/>
          <w:szCs w:val="26"/>
        </w:rPr>
        <w:t xml:space="preserve">ої </w:t>
      </w:r>
      <w:r w:rsidRPr="00E25985">
        <w:rPr>
          <w:sz w:val="28"/>
          <w:szCs w:val="26"/>
        </w:rPr>
        <w:t>власн</w:t>
      </w:r>
      <w:r>
        <w:rPr>
          <w:sz w:val="28"/>
          <w:szCs w:val="26"/>
        </w:rPr>
        <w:t xml:space="preserve">ості на </w:t>
      </w:r>
      <w:r w:rsidRPr="00E25985">
        <w:rPr>
          <w:sz w:val="28"/>
          <w:szCs w:val="26"/>
        </w:rPr>
        <w:t>земельн</w:t>
      </w:r>
      <w:r>
        <w:rPr>
          <w:sz w:val="28"/>
          <w:szCs w:val="26"/>
        </w:rPr>
        <w:t>і</w:t>
      </w:r>
      <w:r w:rsidRPr="00E25985">
        <w:rPr>
          <w:sz w:val="28"/>
          <w:szCs w:val="26"/>
        </w:rPr>
        <w:t xml:space="preserve"> ділянк</w:t>
      </w:r>
      <w:r>
        <w:rPr>
          <w:sz w:val="28"/>
          <w:szCs w:val="26"/>
        </w:rPr>
        <w:t xml:space="preserve">и </w:t>
      </w:r>
    </w:p>
    <w:p w14:paraId="631C2EF8" w14:textId="77777777" w:rsidR="00CE2CBA" w:rsidRDefault="00CE2CBA" w:rsidP="00CE2CBA">
      <w:pPr>
        <w:ind w:right="5527"/>
        <w:rPr>
          <w:sz w:val="28"/>
          <w:szCs w:val="26"/>
        </w:rPr>
      </w:pPr>
    </w:p>
    <w:p w14:paraId="4B42DCD9" w14:textId="77777777" w:rsidR="00CE2CBA" w:rsidRDefault="00CE2CBA" w:rsidP="00CE2CBA">
      <w:pPr>
        <w:ind w:right="5527"/>
        <w:rPr>
          <w:sz w:val="28"/>
          <w:szCs w:val="26"/>
        </w:rPr>
      </w:pPr>
    </w:p>
    <w:p w14:paraId="50FBBD93" w14:textId="77777777" w:rsidR="00CE2CBA" w:rsidRPr="00BF6D6D" w:rsidRDefault="00CE2CBA" w:rsidP="00CE2CBA">
      <w:pPr>
        <w:pStyle w:val="ab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F6D6D">
        <w:rPr>
          <w:rFonts w:ascii="Times New Roman" w:hAnsi="Times New Roman"/>
          <w:sz w:val="28"/>
          <w:szCs w:val="28"/>
          <w:lang w:val="uk-UA"/>
        </w:rPr>
        <w:t>Відповідно п</w:t>
      </w:r>
      <w:r>
        <w:rPr>
          <w:rFonts w:ascii="Times New Roman" w:hAnsi="Times New Roman"/>
          <w:sz w:val="28"/>
          <w:szCs w:val="28"/>
          <w:lang w:val="uk-UA"/>
        </w:rPr>
        <w:t>ункту</w:t>
      </w:r>
      <w:r w:rsidRPr="00BF6D6D">
        <w:rPr>
          <w:rFonts w:ascii="Times New Roman" w:hAnsi="Times New Roman"/>
          <w:sz w:val="28"/>
          <w:szCs w:val="28"/>
          <w:lang w:val="uk-UA"/>
        </w:rPr>
        <w:t xml:space="preserve"> 34 ч</w:t>
      </w:r>
      <w:r>
        <w:rPr>
          <w:rFonts w:ascii="Times New Roman" w:hAnsi="Times New Roman"/>
          <w:sz w:val="28"/>
          <w:szCs w:val="28"/>
          <w:lang w:val="uk-UA"/>
        </w:rPr>
        <w:t>астини</w:t>
      </w:r>
      <w:r w:rsidRPr="00BF6D6D">
        <w:rPr>
          <w:rFonts w:ascii="Times New Roman" w:hAnsi="Times New Roman"/>
          <w:sz w:val="28"/>
          <w:szCs w:val="28"/>
          <w:lang w:val="uk-UA"/>
        </w:rPr>
        <w:t xml:space="preserve"> 1 ст</w:t>
      </w:r>
      <w:r>
        <w:rPr>
          <w:rFonts w:ascii="Times New Roman" w:hAnsi="Times New Roman"/>
          <w:sz w:val="28"/>
          <w:szCs w:val="28"/>
          <w:lang w:val="uk-UA"/>
        </w:rPr>
        <w:t>атті</w:t>
      </w:r>
      <w:r w:rsidRPr="00BF6D6D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пункту 24 Розділу Х Земельного кодексу України,</w:t>
      </w:r>
      <w:r w:rsidR="00C80B8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6D6D">
        <w:rPr>
          <w:rFonts w:ascii="Times New Roman" w:hAnsi="Times New Roman"/>
          <w:sz w:val="28"/>
          <w:szCs w:val="28"/>
          <w:lang w:val="uk-UA"/>
        </w:rPr>
        <w:t>Закону України «Про Державний земельний кадастр», Закону України «Про державну реєстрацію речових прав на нерухоме майно та їх обтяжень»,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6D6D">
        <w:rPr>
          <w:rFonts w:ascii="Times New Roman" w:hAnsi="Times New Roman"/>
          <w:sz w:val="28"/>
          <w:szCs w:val="28"/>
          <w:lang w:val="uk-UA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64A493C1" w14:textId="77777777" w:rsidR="00CE2CBA" w:rsidRDefault="00CE2CBA" w:rsidP="00CE2CBA">
      <w:pPr>
        <w:ind w:right="-1" w:firstLine="709"/>
        <w:jc w:val="both"/>
        <w:rPr>
          <w:sz w:val="28"/>
          <w:szCs w:val="26"/>
        </w:rPr>
      </w:pPr>
    </w:p>
    <w:p w14:paraId="18C54DC6" w14:textId="77777777" w:rsidR="00CE2CBA" w:rsidRDefault="00CE2CBA" w:rsidP="00CE2CBA">
      <w:pPr>
        <w:ind w:right="-1" w:firstLine="709"/>
        <w:jc w:val="both"/>
        <w:rPr>
          <w:sz w:val="28"/>
          <w:szCs w:val="26"/>
        </w:rPr>
      </w:pPr>
      <w:r>
        <w:rPr>
          <w:sz w:val="28"/>
          <w:szCs w:val="26"/>
        </w:rPr>
        <w:t>ВИРІШИЛА:</w:t>
      </w:r>
    </w:p>
    <w:p w14:paraId="644565AA" w14:textId="77777777" w:rsidR="00CE2CBA" w:rsidRDefault="00CE2CBA" w:rsidP="00CE2CBA">
      <w:pPr>
        <w:ind w:right="-1" w:firstLine="709"/>
        <w:jc w:val="both"/>
        <w:rPr>
          <w:sz w:val="28"/>
          <w:szCs w:val="26"/>
        </w:rPr>
      </w:pPr>
    </w:p>
    <w:p w14:paraId="555A2890" w14:textId="77777777" w:rsidR="00CE2CBA" w:rsidRDefault="00DF39F0" w:rsidP="00CE2CBA">
      <w:pPr>
        <w:pStyle w:val="ab"/>
        <w:ind w:firstLine="708"/>
        <w:jc w:val="both"/>
        <w:rPr>
          <w:rFonts w:ascii="Times New Roman" w:hAnsi="Times New Roman"/>
          <w:sz w:val="12"/>
          <w:szCs w:val="1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CE2CBA" w:rsidRPr="00541D2C">
        <w:rPr>
          <w:rFonts w:ascii="Times New Roman" w:hAnsi="Times New Roman"/>
          <w:sz w:val="28"/>
          <w:szCs w:val="28"/>
          <w:lang w:val="uk-UA"/>
        </w:rPr>
        <w:t>Провести державну реєстрацію права комунальної власності на земельн</w:t>
      </w:r>
      <w:r w:rsidR="00CE2CBA">
        <w:rPr>
          <w:rFonts w:ascii="Times New Roman" w:hAnsi="Times New Roman"/>
          <w:sz w:val="28"/>
          <w:szCs w:val="28"/>
          <w:lang w:val="uk-UA"/>
        </w:rPr>
        <w:t>і</w:t>
      </w:r>
      <w:r w:rsidR="00CE2CBA" w:rsidRPr="00541D2C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CE2CBA">
        <w:rPr>
          <w:rFonts w:ascii="Times New Roman" w:hAnsi="Times New Roman"/>
          <w:sz w:val="28"/>
          <w:szCs w:val="28"/>
          <w:lang w:val="uk-UA"/>
        </w:rPr>
        <w:t>и</w:t>
      </w:r>
      <w:r w:rsidR="00CE2CBA" w:rsidRPr="00541D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2CBA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CE2CBA" w:rsidRPr="007E15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(з</w:t>
      </w:r>
      <w:r w:rsidR="00CE2CB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</w:t>
      </w:r>
      <w:r w:rsidR="00CE2CBA" w:rsidRPr="007E15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="00CE2CB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</w:t>
      </w:r>
      <w:r w:rsidR="00CE2CBA" w:rsidRPr="007E15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</w:t>
      </w:r>
      <w:r w:rsidR="00CE2CB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="00CE2CBA" w:rsidRPr="007E15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</w:t>
      </w:r>
      <w:r w:rsidR="00CE2CB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одат</w:t>
      </w:r>
      <w:r w:rsidR="00CE2CBA" w:rsidRPr="007E15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CE2CB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CE2CBA" w:rsidRPr="007E15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)</w:t>
      </w:r>
      <w:r w:rsidR="00CE2CBA" w:rsidRPr="00203F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2CBA">
        <w:rPr>
          <w:rFonts w:ascii="Times New Roman" w:hAnsi="Times New Roman"/>
          <w:sz w:val="28"/>
          <w:szCs w:val="28"/>
          <w:lang w:val="uk-UA"/>
        </w:rPr>
        <w:t>на території Хорольської міської ради Лубенського району Полтавської області</w:t>
      </w:r>
      <w:r w:rsidR="00CE2CBA" w:rsidRPr="00541D2C">
        <w:rPr>
          <w:rFonts w:ascii="Times New Roman" w:hAnsi="Times New Roman"/>
          <w:sz w:val="28"/>
          <w:szCs w:val="28"/>
          <w:lang w:val="uk-UA"/>
        </w:rPr>
        <w:t>.</w:t>
      </w:r>
    </w:p>
    <w:p w14:paraId="7ED2F52D" w14:textId="77777777" w:rsidR="00D46E5B" w:rsidRPr="00D46E5B" w:rsidRDefault="00D46E5B" w:rsidP="00555A00">
      <w:pPr>
        <w:ind w:firstLine="720"/>
        <w:jc w:val="both"/>
        <w:rPr>
          <w:sz w:val="12"/>
          <w:szCs w:val="12"/>
        </w:rPr>
      </w:pPr>
    </w:p>
    <w:p w14:paraId="7E14A985" w14:textId="77777777" w:rsidR="00E16463" w:rsidRPr="00555A00" w:rsidRDefault="00CE2CBA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F39F0">
        <w:rPr>
          <w:sz w:val="28"/>
          <w:szCs w:val="28"/>
        </w:rPr>
        <w:t>.</w:t>
      </w:r>
      <w:r w:rsidR="00E16463" w:rsidRPr="00555A00">
        <w:rPr>
          <w:sz w:val="28"/>
          <w:szCs w:val="28"/>
        </w:rPr>
        <w:t xml:space="preserve">Контроль за виконанням рішення покласти на </w:t>
      </w:r>
      <w:r w:rsidR="00EC6CE3" w:rsidRPr="00555A00">
        <w:rPr>
          <w:sz w:val="28"/>
          <w:szCs w:val="28"/>
        </w:rPr>
        <w:t>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79B83BFD" w14:textId="77777777" w:rsidR="00D80F24" w:rsidRDefault="00D80F24" w:rsidP="00D80F24">
      <w:pPr>
        <w:tabs>
          <w:tab w:val="left" w:pos="7088"/>
        </w:tabs>
        <w:ind w:right="-57"/>
        <w:rPr>
          <w:sz w:val="28"/>
        </w:rPr>
      </w:pPr>
    </w:p>
    <w:p w14:paraId="2BE24FAC" w14:textId="77777777" w:rsidR="00CE2CBA" w:rsidRDefault="00CE2CBA" w:rsidP="00D80F24">
      <w:pPr>
        <w:tabs>
          <w:tab w:val="left" w:pos="7088"/>
        </w:tabs>
        <w:ind w:right="-57"/>
        <w:rPr>
          <w:sz w:val="28"/>
        </w:rPr>
      </w:pPr>
    </w:p>
    <w:p w14:paraId="24174F94" w14:textId="77777777" w:rsidR="00CE2CBA" w:rsidRDefault="00CE2CBA" w:rsidP="00D80F24">
      <w:pPr>
        <w:tabs>
          <w:tab w:val="left" w:pos="7088"/>
        </w:tabs>
        <w:ind w:right="-57"/>
        <w:rPr>
          <w:sz w:val="28"/>
        </w:rPr>
      </w:pPr>
    </w:p>
    <w:p w14:paraId="2D54AF4B" w14:textId="77777777" w:rsidR="009D5B05" w:rsidRDefault="00EB6BEB" w:rsidP="00D80F24">
      <w:pPr>
        <w:tabs>
          <w:tab w:val="left" w:pos="7088"/>
        </w:tabs>
        <w:ind w:right="-57"/>
        <w:rPr>
          <w:sz w:val="28"/>
        </w:rPr>
      </w:pPr>
      <w:r>
        <w:rPr>
          <w:sz w:val="28"/>
        </w:rPr>
        <w:t>Міський</w:t>
      </w:r>
      <w:r w:rsidR="00E16463">
        <w:rPr>
          <w:sz w:val="28"/>
        </w:rPr>
        <w:t xml:space="preserve"> </w:t>
      </w:r>
      <w:r w:rsidR="00D80F24">
        <w:rPr>
          <w:sz w:val="28"/>
        </w:rPr>
        <w:t>голов</w:t>
      </w:r>
      <w:r>
        <w:rPr>
          <w:sz w:val="28"/>
        </w:rPr>
        <w:t>а</w:t>
      </w:r>
      <w:r w:rsidR="00D80F24">
        <w:rPr>
          <w:sz w:val="28"/>
        </w:rPr>
        <w:tab/>
      </w:r>
      <w:r w:rsidR="0000217A">
        <w:rPr>
          <w:sz w:val="28"/>
        </w:rPr>
        <w:t xml:space="preserve">  </w:t>
      </w:r>
      <w:r>
        <w:rPr>
          <w:sz w:val="28"/>
        </w:rPr>
        <w:t xml:space="preserve">Сергій </w:t>
      </w:r>
      <w:r w:rsidR="009509B3">
        <w:rPr>
          <w:sz w:val="28"/>
        </w:rPr>
        <w:t xml:space="preserve"> </w:t>
      </w:r>
      <w:r>
        <w:rPr>
          <w:sz w:val="28"/>
        </w:rPr>
        <w:t>ВОЛОШИН</w:t>
      </w:r>
    </w:p>
    <w:p w14:paraId="24D59183" w14:textId="77777777" w:rsidR="00416E95" w:rsidRDefault="00416E95" w:rsidP="00AD7B7F">
      <w:pPr>
        <w:ind w:right="-57"/>
        <w:rPr>
          <w:b/>
          <w:bCs/>
          <w:sz w:val="28"/>
        </w:rPr>
        <w:sectPr w:rsidR="00416E95" w:rsidSect="00887051">
          <w:headerReference w:type="even" r:id="rId7"/>
          <w:headerReference w:type="default" r:id="rId8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p w14:paraId="303C0A16" w14:textId="77777777" w:rsidR="00416E95" w:rsidRDefault="00416E95" w:rsidP="00CE2CBA">
      <w:pPr>
        <w:ind w:left="10620" w:right="645"/>
        <w:jc w:val="both"/>
        <w:rPr>
          <w:sz w:val="28"/>
          <w:szCs w:val="28"/>
        </w:rPr>
      </w:pPr>
      <w:r w:rsidRPr="00F22769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0A5BAA03" w14:textId="6C58055C" w:rsidR="005416EE" w:rsidRDefault="00BC6EDC" w:rsidP="00CE2CBA">
      <w:pPr>
        <w:ind w:left="10620" w:right="645"/>
        <w:jc w:val="both"/>
        <w:rPr>
          <w:sz w:val="28"/>
          <w:szCs w:val="28"/>
        </w:rPr>
      </w:pPr>
      <w:r>
        <w:rPr>
          <w:sz w:val="28"/>
          <w:szCs w:val="28"/>
        </w:rPr>
        <w:t>до рішення</w:t>
      </w:r>
      <w:r w:rsidR="00822EBF">
        <w:rPr>
          <w:sz w:val="28"/>
          <w:szCs w:val="28"/>
        </w:rPr>
        <w:t xml:space="preserve"> </w:t>
      </w:r>
      <w:r w:rsidR="0043077A">
        <w:rPr>
          <w:sz w:val="28"/>
          <w:szCs w:val="28"/>
        </w:rPr>
        <w:t>вісімдесят третьої</w:t>
      </w:r>
      <w:r w:rsidR="00E52C31">
        <w:rPr>
          <w:sz w:val="28"/>
          <w:szCs w:val="28"/>
        </w:rPr>
        <w:t xml:space="preserve"> сесії</w:t>
      </w:r>
      <w:r w:rsidR="00416E95" w:rsidRPr="00F22769">
        <w:rPr>
          <w:sz w:val="28"/>
          <w:szCs w:val="28"/>
        </w:rPr>
        <w:t xml:space="preserve"> Хорольської</w:t>
      </w:r>
      <w:r w:rsidR="0000217A">
        <w:rPr>
          <w:sz w:val="28"/>
          <w:szCs w:val="28"/>
        </w:rPr>
        <w:t xml:space="preserve"> </w:t>
      </w:r>
      <w:r w:rsidR="00416E95" w:rsidRPr="00F22769">
        <w:rPr>
          <w:sz w:val="28"/>
          <w:szCs w:val="28"/>
        </w:rPr>
        <w:t>міської ради</w:t>
      </w:r>
      <w:r w:rsidR="00416E95">
        <w:rPr>
          <w:sz w:val="28"/>
          <w:szCs w:val="28"/>
        </w:rPr>
        <w:t xml:space="preserve"> восьмого</w:t>
      </w:r>
      <w:r w:rsidR="00416E95" w:rsidRPr="00F22769">
        <w:rPr>
          <w:sz w:val="28"/>
          <w:szCs w:val="28"/>
        </w:rPr>
        <w:t xml:space="preserve"> скликання від</w:t>
      </w:r>
      <w:r w:rsidR="002B695A">
        <w:rPr>
          <w:sz w:val="28"/>
          <w:szCs w:val="28"/>
        </w:rPr>
        <w:t xml:space="preserve"> </w:t>
      </w:r>
      <w:r w:rsidR="001F49D0">
        <w:rPr>
          <w:sz w:val="28"/>
          <w:szCs w:val="28"/>
        </w:rPr>
        <w:t>19</w:t>
      </w:r>
      <w:r w:rsidR="00822EBF">
        <w:rPr>
          <w:sz w:val="28"/>
          <w:szCs w:val="28"/>
        </w:rPr>
        <w:t>.</w:t>
      </w:r>
      <w:r w:rsidR="00F834F3">
        <w:rPr>
          <w:sz w:val="28"/>
          <w:szCs w:val="28"/>
        </w:rPr>
        <w:t>0</w:t>
      </w:r>
      <w:r w:rsidR="0043077A">
        <w:rPr>
          <w:sz w:val="28"/>
          <w:szCs w:val="28"/>
        </w:rPr>
        <w:t>6</w:t>
      </w:r>
      <w:r w:rsidR="007B12AE">
        <w:rPr>
          <w:sz w:val="28"/>
          <w:szCs w:val="28"/>
        </w:rPr>
        <w:t>.</w:t>
      </w:r>
      <w:r w:rsidR="00416E95">
        <w:rPr>
          <w:sz w:val="28"/>
          <w:szCs w:val="28"/>
        </w:rPr>
        <w:t>202</w:t>
      </w:r>
      <w:r w:rsidR="002E5375">
        <w:rPr>
          <w:sz w:val="28"/>
          <w:szCs w:val="28"/>
        </w:rPr>
        <w:t>6</w:t>
      </w:r>
      <w:r w:rsidR="00416E95" w:rsidRPr="00F22769">
        <w:rPr>
          <w:sz w:val="28"/>
          <w:szCs w:val="28"/>
        </w:rPr>
        <w:t xml:space="preserve"> №</w:t>
      </w:r>
    </w:p>
    <w:p w14:paraId="7995FB85" w14:textId="77777777" w:rsidR="00887051" w:rsidRDefault="00887051" w:rsidP="00A164D9">
      <w:pPr>
        <w:ind w:left="10620" w:right="-57"/>
        <w:jc w:val="both"/>
        <w:rPr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596"/>
        <w:gridCol w:w="1668"/>
        <w:gridCol w:w="4955"/>
        <w:gridCol w:w="4815"/>
      </w:tblGrid>
      <w:tr w:rsidR="00CE2CBA" w:rsidRPr="001D1051" w14:paraId="0E6528D5" w14:textId="77777777" w:rsidTr="002E5375">
        <w:trPr>
          <w:trHeight w:val="784"/>
          <w:tblHeader/>
        </w:trPr>
        <w:tc>
          <w:tcPr>
            <w:tcW w:w="850" w:type="dxa"/>
            <w:vAlign w:val="center"/>
          </w:tcPr>
          <w:p w14:paraId="09DF13A2" w14:textId="77777777" w:rsidR="00CE2CBA" w:rsidRPr="001D1051" w:rsidRDefault="00CE2CBA" w:rsidP="00F6194E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D1051">
              <w:rPr>
                <w:bCs/>
                <w:sz w:val="22"/>
                <w:szCs w:val="22"/>
              </w:rPr>
              <w:t>№</w:t>
            </w:r>
          </w:p>
          <w:p w14:paraId="4E00DA22" w14:textId="77777777" w:rsidR="00CE2CBA" w:rsidRPr="001D1051" w:rsidRDefault="00CE2CBA" w:rsidP="00F6194E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D1051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96" w:type="dxa"/>
            <w:vAlign w:val="center"/>
          </w:tcPr>
          <w:p w14:paraId="11BD319B" w14:textId="77777777" w:rsidR="00CE2CBA" w:rsidRPr="001D1051" w:rsidRDefault="00CE2CBA" w:rsidP="002B695A">
            <w:pPr>
              <w:ind w:left="120" w:right="-57"/>
              <w:jc w:val="center"/>
              <w:rPr>
                <w:bCs/>
                <w:sz w:val="22"/>
                <w:szCs w:val="22"/>
              </w:rPr>
            </w:pPr>
            <w:r w:rsidRPr="001D1051">
              <w:rPr>
                <w:bCs/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668" w:type="dxa"/>
            <w:vAlign w:val="center"/>
          </w:tcPr>
          <w:p w14:paraId="2224C653" w14:textId="77777777" w:rsidR="00CE2CBA" w:rsidRPr="001D1051" w:rsidRDefault="00CE2CBA" w:rsidP="00E3233C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D1051">
              <w:rPr>
                <w:bCs/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4955" w:type="dxa"/>
            <w:vAlign w:val="center"/>
          </w:tcPr>
          <w:p w14:paraId="77D92EC6" w14:textId="77777777" w:rsidR="00CE2CBA" w:rsidRPr="001D1051" w:rsidRDefault="00CE2CBA" w:rsidP="00CE2CBA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D1051">
              <w:rPr>
                <w:bCs/>
                <w:sz w:val="22"/>
                <w:szCs w:val="22"/>
              </w:rPr>
              <w:t>Адреса земельної ділянки на території Хорольської міської ради Лубенського району</w:t>
            </w:r>
          </w:p>
        </w:tc>
        <w:tc>
          <w:tcPr>
            <w:tcW w:w="4815" w:type="dxa"/>
            <w:vAlign w:val="center"/>
          </w:tcPr>
          <w:p w14:paraId="61E44CDA" w14:textId="77777777" w:rsidR="00CE2CBA" w:rsidRPr="001D1051" w:rsidRDefault="00CE2CBA" w:rsidP="00F6194E">
            <w:pPr>
              <w:ind w:right="-57"/>
              <w:jc w:val="center"/>
              <w:rPr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>Цільове призначення земельної ділянки згідно КВЦПЗД</w:t>
            </w:r>
          </w:p>
        </w:tc>
      </w:tr>
      <w:tr w:rsidR="00CE2CBA" w:rsidRPr="001D1051" w14:paraId="314BEA26" w14:textId="77777777" w:rsidTr="002E5375">
        <w:tc>
          <w:tcPr>
            <w:tcW w:w="850" w:type="dxa"/>
            <w:vAlign w:val="center"/>
          </w:tcPr>
          <w:p w14:paraId="59DC1A7D" w14:textId="77777777" w:rsidR="00CE2CBA" w:rsidRPr="001D1051" w:rsidRDefault="00CE2CBA" w:rsidP="00977969">
            <w:pPr>
              <w:ind w:right="-57"/>
              <w:jc w:val="center"/>
              <w:rPr>
                <w:bCs/>
                <w:sz w:val="22"/>
                <w:szCs w:val="22"/>
              </w:rPr>
            </w:pPr>
            <w:r w:rsidRPr="001D105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96" w:type="dxa"/>
            <w:vAlign w:val="center"/>
          </w:tcPr>
          <w:p w14:paraId="6BF12691" w14:textId="77777777" w:rsidR="00CE2CBA" w:rsidRPr="00E52C31" w:rsidRDefault="00CE2CBA" w:rsidP="00E52C31">
            <w:pPr>
              <w:ind w:left="-57" w:right="-57"/>
              <w:rPr>
                <w:bCs/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>53248</w:t>
            </w:r>
            <w:r w:rsidR="00E52C31">
              <w:rPr>
                <w:sz w:val="22"/>
                <w:szCs w:val="22"/>
              </w:rPr>
              <w:t>8260</w:t>
            </w:r>
            <w:r w:rsidR="0077610C">
              <w:rPr>
                <w:sz w:val="22"/>
                <w:szCs w:val="22"/>
              </w:rPr>
              <w:t>0</w:t>
            </w:r>
            <w:r w:rsidR="00E52C31">
              <w:rPr>
                <w:sz w:val="22"/>
                <w:szCs w:val="22"/>
              </w:rPr>
              <w:t>0:0</w:t>
            </w:r>
            <w:r w:rsidR="00CC2DCB">
              <w:rPr>
                <w:sz w:val="22"/>
                <w:szCs w:val="22"/>
              </w:rPr>
              <w:t>0</w:t>
            </w:r>
            <w:r w:rsidR="00EB6BEB">
              <w:rPr>
                <w:sz w:val="22"/>
                <w:szCs w:val="22"/>
              </w:rPr>
              <w:t>:00</w:t>
            </w:r>
            <w:r w:rsidR="00CC2DCB">
              <w:rPr>
                <w:sz w:val="22"/>
                <w:szCs w:val="22"/>
                <w:lang w:val="en-US"/>
              </w:rPr>
              <w:t>2</w:t>
            </w:r>
            <w:r w:rsidRPr="001D1051">
              <w:rPr>
                <w:sz w:val="22"/>
                <w:szCs w:val="22"/>
              </w:rPr>
              <w:t>:0</w:t>
            </w:r>
            <w:r w:rsidR="00E52C31">
              <w:rPr>
                <w:sz w:val="22"/>
                <w:szCs w:val="22"/>
              </w:rPr>
              <w:t>106</w:t>
            </w:r>
          </w:p>
        </w:tc>
        <w:tc>
          <w:tcPr>
            <w:tcW w:w="1668" w:type="dxa"/>
            <w:vAlign w:val="center"/>
          </w:tcPr>
          <w:p w14:paraId="1D617DDE" w14:textId="77777777" w:rsidR="00CE2CBA" w:rsidRPr="00CC2DCB" w:rsidRDefault="00EB6BEB" w:rsidP="00E52C31">
            <w:pPr>
              <w:ind w:right="-57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</w:t>
            </w:r>
            <w:r w:rsidR="00E52C31">
              <w:rPr>
                <w:sz w:val="22"/>
                <w:szCs w:val="22"/>
              </w:rPr>
              <w:t>6000</w:t>
            </w:r>
          </w:p>
        </w:tc>
        <w:tc>
          <w:tcPr>
            <w:tcW w:w="4955" w:type="dxa"/>
            <w:vAlign w:val="center"/>
          </w:tcPr>
          <w:p w14:paraId="4026646C" w14:textId="77777777" w:rsidR="00EB6BEB" w:rsidRDefault="00CE2CBA" w:rsidP="00EB6BEB">
            <w:pPr>
              <w:ind w:right="-57"/>
              <w:jc w:val="center"/>
              <w:rPr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 xml:space="preserve">На території Хорольської міської ради Лубенського району Полтавської області </w:t>
            </w:r>
          </w:p>
          <w:p w14:paraId="1BE7549C" w14:textId="77777777" w:rsidR="00CE2CBA" w:rsidRPr="001D1051" w:rsidRDefault="00CE2CBA" w:rsidP="00CC2DCB">
            <w:pPr>
              <w:ind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15" w:type="dxa"/>
            <w:vAlign w:val="center"/>
          </w:tcPr>
          <w:p w14:paraId="14A5A231" w14:textId="77777777" w:rsidR="00CE2CBA" w:rsidRPr="00E5332C" w:rsidRDefault="00CB4A2C" w:rsidP="00E52C31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B4A2C">
              <w:rPr>
                <w:color w:val="000000"/>
                <w:sz w:val="22"/>
                <w:szCs w:val="22"/>
              </w:rPr>
              <w:t xml:space="preserve">Для </w:t>
            </w:r>
            <w:r w:rsidR="00E52C31">
              <w:rPr>
                <w:color w:val="000000"/>
                <w:sz w:val="22"/>
                <w:szCs w:val="22"/>
              </w:rPr>
              <w:t>городництва</w:t>
            </w:r>
            <w:r w:rsidR="00CC2DCB">
              <w:rPr>
                <w:color w:val="000000"/>
                <w:sz w:val="22"/>
                <w:szCs w:val="22"/>
              </w:rPr>
              <w:t xml:space="preserve"> </w:t>
            </w:r>
            <w:r w:rsidRPr="00CB4A2C">
              <w:rPr>
                <w:color w:val="000000"/>
                <w:sz w:val="22"/>
                <w:szCs w:val="22"/>
              </w:rPr>
              <w:t xml:space="preserve">(КВЦПЗД – </w:t>
            </w:r>
            <w:r w:rsidR="00E52C31">
              <w:rPr>
                <w:color w:val="000000"/>
                <w:sz w:val="22"/>
                <w:szCs w:val="22"/>
                <w:shd w:val="clear" w:color="auto" w:fill="FFFFFF"/>
              </w:rPr>
              <w:t>01</w:t>
            </w:r>
            <w:r w:rsidRPr="00CB4A2C">
              <w:rPr>
                <w:color w:val="000000"/>
                <w:sz w:val="22"/>
                <w:szCs w:val="22"/>
                <w:shd w:val="clear" w:color="auto" w:fill="FFFFFF"/>
              </w:rPr>
              <w:t>.0</w:t>
            </w:r>
            <w:r w:rsidR="00E52C31">
              <w:rPr>
                <w:color w:val="000000"/>
                <w:sz w:val="22"/>
                <w:szCs w:val="22"/>
                <w:shd w:val="clear" w:color="auto" w:fill="FFFFFF"/>
              </w:rPr>
              <w:t>7</w:t>
            </w:r>
            <w:r w:rsidRPr="00CB4A2C">
              <w:rPr>
                <w:color w:val="000000"/>
                <w:sz w:val="22"/>
                <w:szCs w:val="22"/>
              </w:rPr>
              <w:t>)</w:t>
            </w:r>
          </w:p>
        </w:tc>
      </w:tr>
      <w:tr w:rsidR="004A453E" w:rsidRPr="001D1051" w14:paraId="7684F6AD" w14:textId="77777777" w:rsidTr="002E5375">
        <w:tc>
          <w:tcPr>
            <w:tcW w:w="850" w:type="dxa"/>
            <w:vAlign w:val="center"/>
          </w:tcPr>
          <w:p w14:paraId="48627E0F" w14:textId="77777777" w:rsidR="004A453E" w:rsidRPr="001D1051" w:rsidRDefault="004A453E" w:rsidP="00977969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596" w:type="dxa"/>
            <w:vAlign w:val="center"/>
          </w:tcPr>
          <w:p w14:paraId="058ADF84" w14:textId="77777777" w:rsidR="004A453E" w:rsidRPr="004A453E" w:rsidRDefault="004A453E" w:rsidP="00E52C31">
            <w:pPr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5324884400:00:014:0015</w:t>
            </w:r>
          </w:p>
        </w:tc>
        <w:tc>
          <w:tcPr>
            <w:tcW w:w="1668" w:type="dxa"/>
            <w:vAlign w:val="center"/>
          </w:tcPr>
          <w:p w14:paraId="3BAD8B2B" w14:textId="77777777" w:rsidR="004A453E" w:rsidRPr="004A453E" w:rsidRDefault="004A453E" w:rsidP="00E52C31">
            <w:pPr>
              <w:ind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FB3935"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en-US"/>
              </w:rPr>
              <w:t>9727</w:t>
            </w:r>
          </w:p>
        </w:tc>
        <w:tc>
          <w:tcPr>
            <w:tcW w:w="4955" w:type="dxa"/>
            <w:vAlign w:val="center"/>
          </w:tcPr>
          <w:p w14:paraId="0BC0BDA7" w14:textId="77777777" w:rsidR="00FB3935" w:rsidRDefault="00FB3935" w:rsidP="00FB3935">
            <w:pPr>
              <w:ind w:right="-57"/>
              <w:jc w:val="center"/>
              <w:rPr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 xml:space="preserve">На території Хорольської міської ради Лубенського району Полтавської області </w:t>
            </w:r>
          </w:p>
          <w:p w14:paraId="7C3858A7" w14:textId="77777777" w:rsidR="004A453E" w:rsidRPr="001D1051" w:rsidRDefault="004A453E" w:rsidP="00EB6BEB">
            <w:pPr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815" w:type="dxa"/>
            <w:vAlign w:val="center"/>
          </w:tcPr>
          <w:p w14:paraId="18ADE639" w14:textId="77777777" w:rsidR="00B61B66" w:rsidRDefault="00B61B66" w:rsidP="00B61B66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</w:rPr>
              <w:t>Земельні ділянки</w:t>
            </w:r>
            <w:r w:rsidRPr="00EB6BE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запасу (земельні ділянки, які не надані у власність або користування громадянам чи юридичним особам) </w:t>
            </w:r>
          </w:p>
          <w:p w14:paraId="6265CD61" w14:textId="77777777" w:rsidR="004A453E" w:rsidRPr="00CB4A2C" w:rsidRDefault="00B61B66" w:rsidP="00B61B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(КВЦПЗД – 01.1</w:t>
            </w:r>
            <w:r w:rsidRPr="00EB6BEB">
              <w:rPr>
                <w:color w:val="000000"/>
                <w:sz w:val="22"/>
                <w:szCs w:val="22"/>
                <w:shd w:val="clear" w:color="auto" w:fill="FFFFFF"/>
              </w:rPr>
              <w:t>7)</w:t>
            </w:r>
          </w:p>
        </w:tc>
      </w:tr>
      <w:tr w:rsidR="004A453E" w:rsidRPr="001D1051" w14:paraId="2C681467" w14:textId="77777777" w:rsidTr="002E5375">
        <w:tc>
          <w:tcPr>
            <w:tcW w:w="850" w:type="dxa"/>
            <w:vAlign w:val="center"/>
          </w:tcPr>
          <w:p w14:paraId="65F82F06" w14:textId="77777777" w:rsidR="004A453E" w:rsidRPr="001D1051" w:rsidRDefault="00B61B66" w:rsidP="00977969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96" w:type="dxa"/>
            <w:vAlign w:val="center"/>
          </w:tcPr>
          <w:p w14:paraId="7D30F3D5" w14:textId="77777777" w:rsidR="004A453E" w:rsidRPr="00B61B66" w:rsidRDefault="00B61B66" w:rsidP="00E52C31">
            <w:pPr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5324881200:00:036:0044</w:t>
            </w:r>
          </w:p>
        </w:tc>
        <w:tc>
          <w:tcPr>
            <w:tcW w:w="1668" w:type="dxa"/>
            <w:vAlign w:val="center"/>
          </w:tcPr>
          <w:p w14:paraId="5A073FD8" w14:textId="77777777" w:rsidR="004A453E" w:rsidRPr="00B61B66" w:rsidRDefault="00B61B66" w:rsidP="00E52C31">
            <w:pPr>
              <w:ind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3,4258</w:t>
            </w:r>
          </w:p>
        </w:tc>
        <w:tc>
          <w:tcPr>
            <w:tcW w:w="4955" w:type="dxa"/>
            <w:vAlign w:val="center"/>
          </w:tcPr>
          <w:p w14:paraId="632918E9" w14:textId="77777777" w:rsidR="004A453E" w:rsidRPr="001D1051" w:rsidRDefault="00B61B66" w:rsidP="00EB6BEB">
            <w:pPr>
              <w:ind w:right="-57"/>
              <w:jc w:val="center"/>
              <w:rPr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 xml:space="preserve">На території Хорольської міської ради Лубенського району Полтавської області </w:t>
            </w:r>
            <w:r>
              <w:rPr>
                <w:sz w:val="22"/>
                <w:szCs w:val="22"/>
              </w:rPr>
              <w:t xml:space="preserve">(колишня </w:t>
            </w:r>
            <w:proofErr w:type="spellStart"/>
            <w:r>
              <w:rPr>
                <w:sz w:val="22"/>
                <w:szCs w:val="22"/>
              </w:rPr>
              <w:t>Вишняківська</w:t>
            </w:r>
            <w:proofErr w:type="spellEnd"/>
            <w:r>
              <w:rPr>
                <w:sz w:val="22"/>
                <w:szCs w:val="22"/>
              </w:rPr>
              <w:t xml:space="preserve"> сільська рада)</w:t>
            </w:r>
          </w:p>
        </w:tc>
        <w:tc>
          <w:tcPr>
            <w:tcW w:w="4815" w:type="dxa"/>
            <w:vAlign w:val="center"/>
          </w:tcPr>
          <w:p w14:paraId="3AAD7B83" w14:textId="77777777" w:rsidR="004A453E" w:rsidRPr="00CB4A2C" w:rsidRDefault="00B61B66" w:rsidP="00E52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Для ведення товарного сільськогосподарського виробництва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(КВЦПЗД – 01.01</w:t>
            </w:r>
            <w:r w:rsidRPr="00EB6BEB">
              <w:rPr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B61B66" w:rsidRPr="001D1051" w14:paraId="7DCCBF72" w14:textId="77777777" w:rsidTr="002E5375">
        <w:tc>
          <w:tcPr>
            <w:tcW w:w="850" w:type="dxa"/>
            <w:vAlign w:val="center"/>
          </w:tcPr>
          <w:p w14:paraId="2FE375A8" w14:textId="77777777" w:rsidR="00B61B66" w:rsidRPr="001D1051" w:rsidRDefault="00B61B66" w:rsidP="00977969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596" w:type="dxa"/>
            <w:vAlign w:val="center"/>
          </w:tcPr>
          <w:p w14:paraId="44257763" w14:textId="77777777" w:rsidR="00B61B66" w:rsidRPr="00B61B66" w:rsidRDefault="00B61B66" w:rsidP="00610706">
            <w:pPr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5324881200:00:001:0199</w:t>
            </w:r>
          </w:p>
        </w:tc>
        <w:tc>
          <w:tcPr>
            <w:tcW w:w="1668" w:type="dxa"/>
            <w:vAlign w:val="center"/>
          </w:tcPr>
          <w:p w14:paraId="6C61E422" w14:textId="77777777" w:rsidR="00B61B66" w:rsidRPr="00B61B66" w:rsidRDefault="00B61B66" w:rsidP="00B61B66">
            <w:pPr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5445</w:t>
            </w:r>
          </w:p>
        </w:tc>
        <w:tc>
          <w:tcPr>
            <w:tcW w:w="4955" w:type="dxa"/>
            <w:vAlign w:val="center"/>
          </w:tcPr>
          <w:p w14:paraId="0279DE06" w14:textId="77777777" w:rsidR="00B61B66" w:rsidRPr="001D1051" w:rsidRDefault="00B61B66" w:rsidP="00610706">
            <w:pPr>
              <w:ind w:right="-57"/>
              <w:jc w:val="center"/>
              <w:rPr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 xml:space="preserve">На території Хорольської міської ради Лубенського району Полтавської області </w:t>
            </w:r>
            <w:r>
              <w:rPr>
                <w:sz w:val="22"/>
                <w:szCs w:val="22"/>
              </w:rPr>
              <w:t xml:space="preserve">(колишня </w:t>
            </w:r>
            <w:proofErr w:type="spellStart"/>
            <w:r>
              <w:rPr>
                <w:sz w:val="22"/>
                <w:szCs w:val="22"/>
              </w:rPr>
              <w:t>Вишняківська</w:t>
            </w:r>
            <w:proofErr w:type="spellEnd"/>
            <w:r>
              <w:rPr>
                <w:sz w:val="22"/>
                <w:szCs w:val="22"/>
              </w:rPr>
              <w:t xml:space="preserve"> сільська рада)</w:t>
            </w:r>
          </w:p>
        </w:tc>
        <w:tc>
          <w:tcPr>
            <w:tcW w:w="4815" w:type="dxa"/>
            <w:vAlign w:val="center"/>
          </w:tcPr>
          <w:p w14:paraId="18472E6D" w14:textId="77777777" w:rsidR="00B61B66" w:rsidRPr="00CB4A2C" w:rsidRDefault="00B61B66" w:rsidP="0061070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Для ведення товарного сільськогосподарського виробництва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(КВЦПЗД – 01.01</w:t>
            </w:r>
            <w:r w:rsidRPr="00EB6BEB">
              <w:rPr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474F90" w:rsidRPr="001D1051" w14:paraId="7EB4A444" w14:textId="77777777" w:rsidTr="002E5375">
        <w:tc>
          <w:tcPr>
            <w:tcW w:w="850" w:type="dxa"/>
            <w:vAlign w:val="center"/>
          </w:tcPr>
          <w:p w14:paraId="32D983EF" w14:textId="77777777" w:rsidR="00474F90" w:rsidRDefault="00474F90" w:rsidP="00977969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596" w:type="dxa"/>
            <w:vAlign w:val="center"/>
          </w:tcPr>
          <w:p w14:paraId="5DA723B1" w14:textId="77777777" w:rsidR="00474F90" w:rsidRPr="00474F90" w:rsidRDefault="00474F90" w:rsidP="00610706">
            <w:pPr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5324880600:00:017:0028</w:t>
            </w:r>
          </w:p>
        </w:tc>
        <w:tc>
          <w:tcPr>
            <w:tcW w:w="1668" w:type="dxa"/>
            <w:vAlign w:val="center"/>
          </w:tcPr>
          <w:p w14:paraId="70111C28" w14:textId="77777777" w:rsidR="00474F90" w:rsidRPr="00474F90" w:rsidRDefault="00474F90" w:rsidP="00B61B66">
            <w:pPr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30,7584</w:t>
            </w:r>
          </w:p>
        </w:tc>
        <w:tc>
          <w:tcPr>
            <w:tcW w:w="4955" w:type="dxa"/>
            <w:vAlign w:val="center"/>
          </w:tcPr>
          <w:p w14:paraId="5B722915" w14:textId="77777777" w:rsidR="00474F90" w:rsidRDefault="00474F90" w:rsidP="00474F90">
            <w:pPr>
              <w:ind w:right="-57"/>
              <w:jc w:val="center"/>
              <w:rPr>
                <w:sz w:val="22"/>
                <w:szCs w:val="22"/>
              </w:rPr>
            </w:pPr>
            <w:r w:rsidRPr="001D1051">
              <w:rPr>
                <w:sz w:val="22"/>
                <w:szCs w:val="22"/>
              </w:rPr>
              <w:t xml:space="preserve">На території Хорольської міської ради Лубенського району Полтавської області </w:t>
            </w:r>
          </w:p>
          <w:p w14:paraId="459F02E4" w14:textId="77777777" w:rsidR="00474F90" w:rsidRPr="001D1051" w:rsidRDefault="00474F90" w:rsidP="00474F90">
            <w:pPr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(колишня </w:t>
            </w:r>
            <w:proofErr w:type="spellStart"/>
            <w:r>
              <w:rPr>
                <w:sz w:val="22"/>
                <w:szCs w:val="22"/>
              </w:rPr>
              <w:t>Покровськобагачанська</w:t>
            </w:r>
            <w:proofErr w:type="spellEnd"/>
            <w:r>
              <w:rPr>
                <w:sz w:val="22"/>
                <w:szCs w:val="22"/>
              </w:rPr>
              <w:t xml:space="preserve"> сільська рада)</w:t>
            </w:r>
          </w:p>
        </w:tc>
        <w:tc>
          <w:tcPr>
            <w:tcW w:w="4815" w:type="dxa"/>
            <w:vAlign w:val="center"/>
          </w:tcPr>
          <w:p w14:paraId="003EACC3" w14:textId="77777777" w:rsidR="00474F90" w:rsidRDefault="00474F90" w:rsidP="00474F90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</w:rPr>
              <w:t>Земельні ділянки</w:t>
            </w:r>
            <w:r w:rsidRPr="00EB6BE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запасу (земельні ділянки, які не надані у власність або користування громадянам чи юридичним особам) </w:t>
            </w:r>
          </w:p>
          <w:p w14:paraId="7F7676B3" w14:textId="77777777" w:rsidR="00474F90" w:rsidRDefault="00474F90" w:rsidP="00474F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(КВЦПЗД – 01.1</w:t>
            </w:r>
            <w:r w:rsidRPr="00EB6BEB">
              <w:rPr>
                <w:color w:val="000000"/>
                <w:sz w:val="22"/>
                <w:szCs w:val="22"/>
                <w:shd w:val="clear" w:color="auto" w:fill="FFFFFF"/>
              </w:rPr>
              <w:t>7)</w:t>
            </w:r>
          </w:p>
        </w:tc>
      </w:tr>
      <w:tr w:rsidR="007E624D" w:rsidRPr="001D1051" w14:paraId="1CB8C1F9" w14:textId="77777777" w:rsidTr="002E5375">
        <w:tc>
          <w:tcPr>
            <w:tcW w:w="850" w:type="dxa"/>
            <w:vAlign w:val="center"/>
          </w:tcPr>
          <w:p w14:paraId="730EBADD" w14:textId="77777777" w:rsidR="007E624D" w:rsidRDefault="007E624D" w:rsidP="00977969">
            <w:pPr>
              <w:ind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596" w:type="dxa"/>
            <w:vAlign w:val="center"/>
          </w:tcPr>
          <w:p w14:paraId="17239B5C" w14:textId="77777777" w:rsidR="007E624D" w:rsidRPr="007E624D" w:rsidRDefault="007E624D" w:rsidP="00610706">
            <w:pPr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5324888209:09:004:0041</w:t>
            </w:r>
          </w:p>
        </w:tc>
        <w:tc>
          <w:tcPr>
            <w:tcW w:w="1668" w:type="dxa"/>
            <w:vAlign w:val="center"/>
          </w:tcPr>
          <w:p w14:paraId="4C0BE1A0" w14:textId="77777777" w:rsidR="007E624D" w:rsidRDefault="007E624D" w:rsidP="00B61B66">
            <w:pPr>
              <w:ind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0,8000</w:t>
            </w:r>
          </w:p>
        </w:tc>
        <w:tc>
          <w:tcPr>
            <w:tcW w:w="4955" w:type="dxa"/>
            <w:vAlign w:val="center"/>
          </w:tcPr>
          <w:p w14:paraId="7EDBA2B8" w14:textId="77777777" w:rsidR="007E624D" w:rsidRPr="007E624D" w:rsidRDefault="007E624D" w:rsidP="007E624D">
            <w:pPr>
              <w:ind w:right="-57"/>
              <w:rPr>
                <w:bCs/>
              </w:rPr>
            </w:pPr>
            <w:r w:rsidRPr="00313AF5">
              <w:rPr>
                <w:bCs/>
              </w:rPr>
              <w:t>Полтавська обл., Лубенськи</w:t>
            </w:r>
            <w:r>
              <w:rPr>
                <w:bCs/>
              </w:rPr>
              <w:t xml:space="preserve">й р-н, </w:t>
            </w:r>
            <w:proofErr w:type="spellStart"/>
            <w:r>
              <w:rPr>
                <w:bCs/>
              </w:rPr>
              <w:t>с.Лагодівка</w:t>
            </w:r>
            <w:proofErr w:type="spellEnd"/>
          </w:p>
        </w:tc>
        <w:tc>
          <w:tcPr>
            <w:tcW w:w="4815" w:type="dxa"/>
            <w:vAlign w:val="center"/>
          </w:tcPr>
          <w:p w14:paraId="4AFE66C0" w14:textId="77777777" w:rsidR="007E624D" w:rsidRDefault="007E624D" w:rsidP="00474F90">
            <w:pPr>
              <w:jc w:val="center"/>
              <w:rPr>
                <w:color w:val="000000"/>
                <w:sz w:val="22"/>
                <w:szCs w:val="22"/>
              </w:rPr>
            </w:pPr>
            <w:r w:rsidRPr="00CB4A2C">
              <w:rPr>
                <w:color w:val="000000"/>
                <w:sz w:val="22"/>
                <w:szCs w:val="22"/>
              </w:rPr>
              <w:t xml:space="preserve">Для </w:t>
            </w:r>
            <w:r>
              <w:rPr>
                <w:color w:val="000000"/>
                <w:sz w:val="22"/>
                <w:szCs w:val="22"/>
              </w:rPr>
              <w:t xml:space="preserve">городництва </w:t>
            </w:r>
            <w:r w:rsidRPr="00CB4A2C">
              <w:rPr>
                <w:color w:val="000000"/>
                <w:sz w:val="22"/>
                <w:szCs w:val="22"/>
              </w:rPr>
              <w:t xml:space="preserve">(КВЦПЗД –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01</w:t>
            </w:r>
            <w:r w:rsidRPr="00CB4A2C">
              <w:rPr>
                <w:color w:val="000000"/>
                <w:sz w:val="22"/>
                <w:szCs w:val="22"/>
                <w:shd w:val="clear" w:color="auto" w:fill="FFFFFF"/>
              </w:rPr>
              <w:t>.0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7</w:t>
            </w:r>
            <w:r w:rsidRPr="00CB4A2C">
              <w:rPr>
                <w:color w:val="000000"/>
                <w:sz w:val="22"/>
                <w:szCs w:val="22"/>
              </w:rPr>
              <w:t>)</w:t>
            </w:r>
          </w:p>
        </w:tc>
      </w:tr>
    </w:tbl>
    <w:p w14:paraId="76F62859" w14:textId="77777777" w:rsidR="00744EAB" w:rsidRDefault="00744EAB" w:rsidP="000A0840">
      <w:pPr>
        <w:ind w:right="-57"/>
        <w:rPr>
          <w:sz w:val="28"/>
        </w:rPr>
      </w:pPr>
    </w:p>
    <w:p w14:paraId="5C76D5B1" w14:textId="77777777" w:rsidR="00744EAB" w:rsidRDefault="00744EAB" w:rsidP="000A0840">
      <w:pPr>
        <w:ind w:right="-57"/>
        <w:rPr>
          <w:sz w:val="28"/>
        </w:rPr>
      </w:pPr>
    </w:p>
    <w:p w14:paraId="55F0CEC7" w14:textId="77777777" w:rsidR="00822EBF" w:rsidRDefault="00822EBF" w:rsidP="000A0840">
      <w:pPr>
        <w:ind w:right="-57"/>
        <w:rPr>
          <w:sz w:val="28"/>
        </w:rPr>
      </w:pPr>
    </w:p>
    <w:p w14:paraId="425F0E3E" w14:textId="77777777" w:rsidR="00416E95" w:rsidRDefault="00744EAB" w:rsidP="000A0840">
      <w:pPr>
        <w:ind w:right="-57"/>
        <w:rPr>
          <w:b/>
          <w:bCs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Міський голова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Сергій ВОЛОШИН</w:t>
      </w:r>
    </w:p>
    <w:sectPr w:rsidR="00416E95" w:rsidSect="002B6030">
      <w:pgSz w:w="16838" w:h="11906" w:orient="landscape" w:code="9"/>
      <w:pgMar w:top="1134" w:right="458" w:bottom="993" w:left="851" w:header="108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4EB7" w14:textId="77777777" w:rsidR="00B87546" w:rsidRDefault="00B87546">
      <w:r>
        <w:separator/>
      </w:r>
    </w:p>
  </w:endnote>
  <w:endnote w:type="continuationSeparator" w:id="0">
    <w:p w14:paraId="20202D36" w14:textId="77777777" w:rsidR="00B87546" w:rsidRDefault="00B8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C1F99" w14:textId="77777777" w:rsidR="00B87546" w:rsidRDefault="00B87546">
      <w:r>
        <w:separator/>
      </w:r>
    </w:p>
  </w:footnote>
  <w:footnote w:type="continuationSeparator" w:id="0">
    <w:p w14:paraId="0CBE7A8F" w14:textId="77777777" w:rsidR="00B87546" w:rsidRDefault="00B87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305A" w14:textId="77777777" w:rsidR="001E69E9" w:rsidRDefault="001E69E9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F6CBB12" w14:textId="77777777" w:rsidR="001E69E9" w:rsidRDefault="001E69E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4A2B" w14:textId="77777777" w:rsidR="001E69E9" w:rsidRDefault="001E69E9" w:rsidP="002B695A">
    <w:pPr>
      <w:pStyle w:val="a6"/>
      <w:framePr w:wrap="around" w:vAnchor="text" w:hAnchor="page" w:x="8386" w:y="-488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077A">
      <w:rPr>
        <w:rStyle w:val="a7"/>
        <w:noProof/>
      </w:rPr>
      <w:t>2</w:t>
    </w:r>
    <w:r>
      <w:rPr>
        <w:rStyle w:val="a7"/>
      </w:rPr>
      <w:fldChar w:fldCharType="end"/>
    </w:r>
  </w:p>
  <w:p w14:paraId="74B73540" w14:textId="77777777" w:rsidR="002B695A" w:rsidRDefault="002B695A" w:rsidP="00E125B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217A"/>
    <w:rsid w:val="00010590"/>
    <w:rsid w:val="0001209C"/>
    <w:rsid w:val="000166CF"/>
    <w:rsid w:val="00026A11"/>
    <w:rsid w:val="000360CC"/>
    <w:rsid w:val="000617C2"/>
    <w:rsid w:val="00067A92"/>
    <w:rsid w:val="000738B6"/>
    <w:rsid w:val="0008432C"/>
    <w:rsid w:val="000844AB"/>
    <w:rsid w:val="00094B11"/>
    <w:rsid w:val="00095E5E"/>
    <w:rsid w:val="0009768C"/>
    <w:rsid w:val="000A0840"/>
    <w:rsid w:val="000A3316"/>
    <w:rsid w:val="000A68BA"/>
    <w:rsid w:val="000A7AFA"/>
    <w:rsid w:val="000B2772"/>
    <w:rsid w:val="000B33FF"/>
    <w:rsid w:val="000B4802"/>
    <w:rsid w:val="000B5269"/>
    <w:rsid w:val="000C4E7C"/>
    <w:rsid w:val="000D0AF9"/>
    <w:rsid w:val="000D2799"/>
    <w:rsid w:val="000E1C64"/>
    <w:rsid w:val="00102714"/>
    <w:rsid w:val="001031C3"/>
    <w:rsid w:val="00103FD1"/>
    <w:rsid w:val="00120129"/>
    <w:rsid w:val="00123DBC"/>
    <w:rsid w:val="0012539F"/>
    <w:rsid w:val="001268DD"/>
    <w:rsid w:val="001279E7"/>
    <w:rsid w:val="00135FB3"/>
    <w:rsid w:val="0014480F"/>
    <w:rsid w:val="0015009D"/>
    <w:rsid w:val="00151D77"/>
    <w:rsid w:val="00154AAE"/>
    <w:rsid w:val="00162643"/>
    <w:rsid w:val="00172B10"/>
    <w:rsid w:val="00175155"/>
    <w:rsid w:val="001900F5"/>
    <w:rsid w:val="001A032C"/>
    <w:rsid w:val="001A2C65"/>
    <w:rsid w:val="001A4A7E"/>
    <w:rsid w:val="001A5B50"/>
    <w:rsid w:val="001B06E4"/>
    <w:rsid w:val="001B3099"/>
    <w:rsid w:val="001B38FF"/>
    <w:rsid w:val="001C5225"/>
    <w:rsid w:val="001C5D22"/>
    <w:rsid w:val="001C6A5C"/>
    <w:rsid w:val="001D1051"/>
    <w:rsid w:val="001E69E9"/>
    <w:rsid w:val="001E7B98"/>
    <w:rsid w:val="001F071D"/>
    <w:rsid w:val="001F08A8"/>
    <w:rsid w:val="001F1706"/>
    <w:rsid w:val="001F49D0"/>
    <w:rsid w:val="001F5005"/>
    <w:rsid w:val="001F503B"/>
    <w:rsid w:val="001F61F0"/>
    <w:rsid w:val="001F7F23"/>
    <w:rsid w:val="00224BF9"/>
    <w:rsid w:val="00234D39"/>
    <w:rsid w:val="002435C3"/>
    <w:rsid w:val="00245E3E"/>
    <w:rsid w:val="00246284"/>
    <w:rsid w:val="00246D3E"/>
    <w:rsid w:val="00252EAB"/>
    <w:rsid w:val="0026349A"/>
    <w:rsid w:val="00270F86"/>
    <w:rsid w:val="002735C1"/>
    <w:rsid w:val="002739EE"/>
    <w:rsid w:val="00274FB1"/>
    <w:rsid w:val="00287748"/>
    <w:rsid w:val="00287962"/>
    <w:rsid w:val="00290066"/>
    <w:rsid w:val="002A6139"/>
    <w:rsid w:val="002A6C70"/>
    <w:rsid w:val="002B2A8E"/>
    <w:rsid w:val="002B4814"/>
    <w:rsid w:val="002B6030"/>
    <w:rsid w:val="002B695A"/>
    <w:rsid w:val="002C2869"/>
    <w:rsid w:val="002C3C81"/>
    <w:rsid w:val="002D00D9"/>
    <w:rsid w:val="002D42FD"/>
    <w:rsid w:val="002D69C5"/>
    <w:rsid w:val="002E5375"/>
    <w:rsid w:val="002F2A39"/>
    <w:rsid w:val="002F3B31"/>
    <w:rsid w:val="002F65E8"/>
    <w:rsid w:val="002F7D7B"/>
    <w:rsid w:val="0030185F"/>
    <w:rsid w:val="00304B9C"/>
    <w:rsid w:val="00305597"/>
    <w:rsid w:val="0030617B"/>
    <w:rsid w:val="00306852"/>
    <w:rsid w:val="00310A7A"/>
    <w:rsid w:val="003157A1"/>
    <w:rsid w:val="0031761F"/>
    <w:rsid w:val="00321421"/>
    <w:rsid w:val="00325F51"/>
    <w:rsid w:val="00330EC8"/>
    <w:rsid w:val="00337338"/>
    <w:rsid w:val="00340541"/>
    <w:rsid w:val="003417D3"/>
    <w:rsid w:val="00350E8D"/>
    <w:rsid w:val="003512FA"/>
    <w:rsid w:val="00360863"/>
    <w:rsid w:val="003608F9"/>
    <w:rsid w:val="00371BF9"/>
    <w:rsid w:val="00373C9D"/>
    <w:rsid w:val="00383C11"/>
    <w:rsid w:val="0038609F"/>
    <w:rsid w:val="00391381"/>
    <w:rsid w:val="00391AC4"/>
    <w:rsid w:val="00391E08"/>
    <w:rsid w:val="003A2984"/>
    <w:rsid w:val="003A37E8"/>
    <w:rsid w:val="003B1A86"/>
    <w:rsid w:val="003B34FE"/>
    <w:rsid w:val="003C0952"/>
    <w:rsid w:val="003C1C93"/>
    <w:rsid w:val="003C3DE2"/>
    <w:rsid w:val="003C4CDB"/>
    <w:rsid w:val="003C62DB"/>
    <w:rsid w:val="003C692B"/>
    <w:rsid w:val="003D04FD"/>
    <w:rsid w:val="003D0BD8"/>
    <w:rsid w:val="003D2102"/>
    <w:rsid w:val="003D3317"/>
    <w:rsid w:val="003D4975"/>
    <w:rsid w:val="003E2F3E"/>
    <w:rsid w:val="003E3C6F"/>
    <w:rsid w:val="003F1FB0"/>
    <w:rsid w:val="003F7F9A"/>
    <w:rsid w:val="0040364E"/>
    <w:rsid w:val="00406DCE"/>
    <w:rsid w:val="00411EE5"/>
    <w:rsid w:val="00416E95"/>
    <w:rsid w:val="004215FB"/>
    <w:rsid w:val="004243ED"/>
    <w:rsid w:val="00425B6C"/>
    <w:rsid w:val="0043077A"/>
    <w:rsid w:val="004314E5"/>
    <w:rsid w:val="004336E8"/>
    <w:rsid w:val="00437BD3"/>
    <w:rsid w:val="00443FA5"/>
    <w:rsid w:val="00446D20"/>
    <w:rsid w:val="00446D8E"/>
    <w:rsid w:val="00447ED4"/>
    <w:rsid w:val="00450CF6"/>
    <w:rsid w:val="0045153A"/>
    <w:rsid w:val="00457876"/>
    <w:rsid w:val="00463DA0"/>
    <w:rsid w:val="004667BC"/>
    <w:rsid w:val="00470985"/>
    <w:rsid w:val="0047344E"/>
    <w:rsid w:val="00474F90"/>
    <w:rsid w:val="00483BD8"/>
    <w:rsid w:val="00496024"/>
    <w:rsid w:val="004960AC"/>
    <w:rsid w:val="004A453E"/>
    <w:rsid w:val="004B2389"/>
    <w:rsid w:val="004B3AA0"/>
    <w:rsid w:val="004B455A"/>
    <w:rsid w:val="004C42E8"/>
    <w:rsid w:val="004C65B1"/>
    <w:rsid w:val="004D3374"/>
    <w:rsid w:val="004E254A"/>
    <w:rsid w:val="004E5FC7"/>
    <w:rsid w:val="004E72B9"/>
    <w:rsid w:val="00500BDD"/>
    <w:rsid w:val="005012BA"/>
    <w:rsid w:val="0050305A"/>
    <w:rsid w:val="005047B8"/>
    <w:rsid w:val="005132E5"/>
    <w:rsid w:val="00513D38"/>
    <w:rsid w:val="00514486"/>
    <w:rsid w:val="005160B0"/>
    <w:rsid w:val="00516211"/>
    <w:rsid w:val="005170A2"/>
    <w:rsid w:val="00517299"/>
    <w:rsid w:val="005321B3"/>
    <w:rsid w:val="00534270"/>
    <w:rsid w:val="005378A9"/>
    <w:rsid w:val="005416EE"/>
    <w:rsid w:val="0054757F"/>
    <w:rsid w:val="0055252F"/>
    <w:rsid w:val="0055293C"/>
    <w:rsid w:val="00555A00"/>
    <w:rsid w:val="005560C1"/>
    <w:rsid w:val="0055613D"/>
    <w:rsid w:val="00557838"/>
    <w:rsid w:val="00571A97"/>
    <w:rsid w:val="00576396"/>
    <w:rsid w:val="00581091"/>
    <w:rsid w:val="00584DA9"/>
    <w:rsid w:val="00590031"/>
    <w:rsid w:val="0059022F"/>
    <w:rsid w:val="00594FCF"/>
    <w:rsid w:val="00597551"/>
    <w:rsid w:val="005A2237"/>
    <w:rsid w:val="005A3F48"/>
    <w:rsid w:val="005A6C39"/>
    <w:rsid w:val="005B0749"/>
    <w:rsid w:val="005B2A6D"/>
    <w:rsid w:val="005B6B40"/>
    <w:rsid w:val="005C1A50"/>
    <w:rsid w:val="005D2063"/>
    <w:rsid w:val="005D4B38"/>
    <w:rsid w:val="005D7030"/>
    <w:rsid w:val="005F12CC"/>
    <w:rsid w:val="005F18E1"/>
    <w:rsid w:val="005F42EA"/>
    <w:rsid w:val="005F4978"/>
    <w:rsid w:val="005F53F3"/>
    <w:rsid w:val="005F7BA0"/>
    <w:rsid w:val="00607DA3"/>
    <w:rsid w:val="00610706"/>
    <w:rsid w:val="00612C5F"/>
    <w:rsid w:val="00620D2D"/>
    <w:rsid w:val="006252E2"/>
    <w:rsid w:val="00630247"/>
    <w:rsid w:val="0064216F"/>
    <w:rsid w:val="006474A5"/>
    <w:rsid w:val="00661BB4"/>
    <w:rsid w:val="00666C9F"/>
    <w:rsid w:val="006748B7"/>
    <w:rsid w:val="006752B9"/>
    <w:rsid w:val="00675348"/>
    <w:rsid w:val="00683EFF"/>
    <w:rsid w:val="0068743C"/>
    <w:rsid w:val="00693D13"/>
    <w:rsid w:val="006A0E29"/>
    <w:rsid w:val="006A2678"/>
    <w:rsid w:val="006A6DC4"/>
    <w:rsid w:val="006A7BA2"/>
    <w:rsid w:val="006B2B4D"/>
    <w:rsid w:val="006B3353"/>
    <w:rsid w:val="006B63E4"/>
    <w:rsid w:val="006C2423"/>
    <w:rsid w:val="006C49CD"/>
    <w:rsid w:val="006C5ED7"/>
    <w:rsid w:val="006C6DFD"/>
    <w:rsid w:val="006D0D32"/>
    <w:rsid w:val="006D3326"/>
    <w:rsid w:val="006E178C"/>
    <w:rsid w:val="006E2AF3"/>
    <w:rsid w:val="006E36DD"/>
    <w:rsid w:val="006F3256"/>
    <w:rsid w:val="007024A0"/>
    <w:rsid w:val="007044BE"/>
    <w:rsid w:val="00707B5D"/>
    <w:rsid w:val="00714D8E"/>
    <w:rsid w:val="00717EA6"/>
    <w:rsid w:val="00720AA2"/>
    <w:rsid w:val="00721688"/>
    <w:rsid w:val="0072230F"/>
    <w:rsid w:val="00725F2B"/>
    <w:rsid w:val="00727DB1"/>
    <w:rsid w:val="00730EC1"/>
    <w:rsid w:val="00732AD8"/>
    <w:rsid w:val="00735D9E"/>
    <w:rsid w:val="00743F4B"/>
    <w:rsid w:val="00744EAB"/>
    <w:rsid w:val="00750595"/>
    <w:rsid w:val="0075335B"/>
    <w:rsid w:val="0075430C"/>
    <w:rsid w:val="00766172"/>
    <w:rsid w:val="00766A41"/>
    <w:rsid w:val="00773091"/>
    <w:rsid w:val="0077610C"/>
    <w:rsid w:val="007766FF"/>
    <w:rsid w:val="00777982"/>
    <w:rsid w:val="0078214C"/>
    <w:rsid w:val="0078487C"/>
    <w:rsid w:val="00786204"/>
    <w:rsid w:val="007911ED"/>
    <w:rsid w:val="0079564C"/>
    <w:rsid w:val="007A0CEE"/>
    <w:rsid w:val="007A221D"/>
    <w:rsid w:val="007A7AC8"/>
    <w:rsid w:val="007B12AE"/>
    <w:rsid w:val="007B222D"/>
    <w:rsid w:val="007B25A0"/>
    <w:rsid w:val="007C304D"/>
    <w:rsid w:val="007D4D75"/>
    <w:rsid w:val="007D5C8E"/>
    <w:rsid w:val="007E3189"/>
    <w:rsid w:val="007E624D"/>
    <w:rsid w:val="007F0017"/>
    <w:rsid w:val="007F6E1D"/>
    <w:rsid w:val="008033C8"/>
    <w:rsid w:val="008042F2"/>
    <w:rsid w:val="0080494E"/>
    <w:rsid w:val="0081443F"/>
    <w:rsid w:val="00814BA4"/>
    <w:rsid w:val="00820025"/>
    <w:rsid w:val="00820BD6"/>
    <w:rsid w:val="00822EBF"/>
    <w:rsid w:val="00824239"/>
    <w:rsid w:val="008260DC"/>
    <w:rsid w:val="00826A6B"/>
    <w:rsid w:val="00841DA5"/>
    <w:rsid w:val="00844AC8"/>
    <w:rsid w:val="00845C95"/>
    <w:rsid w:val="00847B22"/>
    <w:rsid w:val="00850537"/>
    <w:rsid w:val="008506DA"/>
    <w:rsid w:val="008541AC"/>
    <w:rsid w:val="00860F37"/>
    <w:rsid w:val="008631BC"/>
    <w:rsid w:val="00865F65"/>
    <w:rsid w:val="008676F8"/>
    <w:rsid w:val="00887051"/>
    <w:rsid w:val="0088725F"/>
    <w:rsid w:val="008958BE"/>
    <w:rsid w:val="00896681"/>
    <w:rsid w:val="00897962"/>
    <w:rsid w:val="008A60B3"/>
    <w:rsid w:val="008A7C5F"/>
    <w:rsid w:val="008B0FD4"/>
    <w:rsid w:val="008B1B1B"/>
    <w:rsid w:val="008B2BA0"/>
    <w:rsid w:val="008B3592"/>
    <w:rsid w:val="008C4C2F"/>
    <w:rsid w:val="008C6320"/>
    <w:rsid w:val="008C6A0B"/>
    <w:rsid w:val="008C7409"/>
    <w:rsid w:val="008D1F12"/>
    <w:rsid w:val="008D2C1B"/>
    <w:rsid w:val="008D3545"/>
    <w:rsid w:val="008E26B3"/>
    <w:rsid w:val="008E5AFD"/>
    <w:rsid w:val="008E77D2"/>
    <w:rsid w:val="008F081A"/>
    <w:rsid w:val="008F426E"/>
    <w:rsid w:val="008F6382"/>
    <w:rsid w:val="008F78ED"/>
    <w:rsid w:val="0090252B"/>
    <w:rsid w:val="00903E2F"/>
    <w:rsid w:val="009128D5"/>
    <w:rsid w:val="00921BEF"/>
    <w:rsid w:val="0092738A"/>
    <w:rsid w:val="00927AED"/>
    <w:rsid w:val="0093019E"/>
    <w:rsid w:val="00930F01"/>
    <w:rsid w:val="009351A1"/>
    <w:rsid w:val="00937561"/>
    <w:rsid w:val="00937906"/>
    <w:rsid w:val="00937E52"/>
    <w:rsid w:val="009408A2"/>
    <w:rsid w:val="0094092D"/>
    <w:rsid w:val="00943B3B"/>
    <w:rsid w:val="00943C96"/>
    <w:rsid w:val="009509B3"/>
    <w:rsid w:val="00951DA6"/>
    <w:rsid w:val="009530E6"/>
    <w:rsid w:val="00954958"/>
    <w:rsid w:val="009572BB"/>
    <w:rsid w:val="00957471"/>
    <w:rsid w:val="00963FE7"/>
    <w:rsid w:val="00967356"/>
    <w:rsid w:val="0097175A"/>
    <w:rsid w:val="009718C7"/>
    <w:rsid w:val="00977969"/>
    <w:rsid w:val="009844F8"/>
    <w:rsid w:val="00985B38"/>
    <w:rsid w:val="00987058"/>
    <w:rsid w:val="00990111"/>
    <w:rsid w:val="0099493C"/>
    <w:rsid w:val="009A3E7A"/>
    <w:rsid w:val="009A4418"/>
    <w:rsid w:val="009A5565"/>
    <w:rsid w:val="009B200A"/>
    <w:rsid w:val="009B4880"/>
    <w:rsid w:val="009B73B8"/>
    <w:rsid w:val="009C6DF7"/>
    <w:rsid w:val="009D0802"/>
    <w:rsid w:val="009D5B05"/>
    <w:rsid w:val="009D608F"/>
    <w:rsid w:val="009D62DE"/>
    <w:rsid w:val="009E0B3C"/>
    <w:rsid w:val="009E0BAC"/>
    <w:rsid w:val="009F5D16"/>
    <w:rsid w:val="00A00116"/>
    <w:rsid w:val="00A12B32"/>
    <w:rsid w:val="00A1530E"/>
    <w:rsid w:val="00A164D9"/>
    <w:rsid w:val="00A171A6"/>
    <w:rsid w:val="00A24541"/>
    <w:rsid w:val="00A249B2"/>
    <w:rsid w:val="00A24E18"/>
    <w:rsid w:val="00A3062B"/>
    <w:rsid w:val="00A32A8B"/>
    <w:rsid w:val="00A3315D"/>
    <w:rsid w:val="00A50052"/>
    <w:rsid w:val="00A5629E"/>
    <w:rsid w:val="00A64468"/>
    <w:rsid w:val="00A6777D"/>
    <w:rsid w:val="00A679C1"/>
    <w:rsid w:val="00A737F0"/>
    <w:rsid w:val="00A8187A"/>
    <w:rsid w:val="00A83A15"/>
    <w:rsid w:val="00A85D61"/>
    <w:rsid w:val="00A912BE"/>
    <w:rsid w:val="00A91842"/>
    <w:rsid w:val="00A92401"/>
    <w:rsid w:val="00A945DA"/>
    <w:rsid w:val="00AA2123"/>
    <w:rsid w:val="00AA46D7"/>
    <w:rsid w:val="00AA51F1"/>
    <w:rsid w:val="00AB2477"/>
    <w:rsid w:val="00AB40DF"/>
    <w:rsid w:val="00AC0A50"/>
    <w:rsid w:val="00AC4122"/>
    <w:rsid w:val="00AC76A4"/>
    <w:rsid w:val="00AD357C"/>
    <w:rsid w:val="00AD4933"/>
    <w:rsid w:val="00AD4EA8"/>
    <w:rsid w:val="00AD7B7F"/>
    <w:rsid w:val="00AE05B8"/>
    <w:rsid w:val="00AE6E84"/>
    <w:rsid w:val="00AE7F4D"/>
    <w:rsid w:val="00AF39CD"/>
    <w:rsid w:val="00B00199"/>
    <w:rsid w:val="00B1785C"/>
    <w:rsid w:val="00B20970"/>
    <w:rsid w:val="00B20BD7"/>
    <w:rsid w:val="00B23DA2"/>
    <w:rsid w:val="00B24685"/>
    <w:rsid w:val="00B31693"/>
    <w:rsid w:val="00B32314"/>
    <w:rsid w:val="00B37291"/>
    <w:rsid w:val="00B37A9F"/>
    <w:rsid w:val="00B4356F"/>
    <w:rsid w:val="00B560CD"/>
    <w:rsid w:val="00B56CF8"/>
    <w:rsid w:val="00B60F7F"/>
    <w:rsid w:val="00B61B66"/>
    <w:rsid w:val="00B63A9C"/>
    <w:rsid w:val="00B66AD7"/>
    <w:rsid w:val="00B67981"/>
    <w:rsid w:val="00B67B50"/>
    <w:rsid w:val="00B70368"/>
    <w:rsid w:val="00B8025E"/>
    <w:rsid w:val="00B8066B"/>
    <w:rsid w:val="00B8210C"/>
    <w:rsid w:val="00B8395D"/>
    <w:rsid w:val="00B852D0"/>
    <w:rsid w:val="00B86BE6"/>
    <w:rsid w:val="00B87546"/>
    <w:rsid w:val="00B95479"/>
    <w:rsid w:val="00BA0CDF"/>
    <w:rsid w:val="00BA3A58"/>
    <w:rsid w:val="00BA3F71"/>
    <w:rsid w:val="00BB26D8"/>
    <w:rsid w:val="00BC6573"/>
    <w:rsid w:val="00BC6EDC"/>
    <w:rsid w:val="00BD090C"/>
    <w:rsid w:val="00BD0957"/>
    <w:rsid w:val="00BD3D8E"/>
    <w:rsid w:val="00BE0370"/>
    <w:rsid w:val="00BE4102"/>
    <w:rsid w:val="00BE42FC"/>
    <w:rsid w:val="00BF6228"/>
    <w:rsid w:val="00C02BA4"/>
    <w:rsid w:val="00C03FA4"/>
    <w:rsid w:val="00C056FF"/>
    <w:rsid w:val="00C10B68"/>
    <w:rsid w:val="00C13EE4"/>
    <w:rsid w:val="00C14320"/>
    <w:rsid w:val="00C14730"/>
    <w:rsid w:val="00C152D6"/>
    <w:rsid w:val="00C1646D"/>
    <w:rsid w:val="00C17176"/>
    <w:rsid w:val="00C31F4C"/>
    <w:rsid w:val="00C325C2"/>
    <w:rsid w:val="00C35A62"/>
    <w:rsid w:val="00C45B51"/>
    <w:rsid w:val="00C4785E"/>
    <w:rsid w:val="00C47C0A"/>
    <w:rsid w:val="00C51093"/>
    <w:rsid w:val="00C542C1"/>
    <w:rsid w:val="00C5461D"/>
    <w:rsid w:val="00C5637C"/>
    <w:rsid w:val="00C62845"/>
    <w:rsid w:val="00C62F08"/>
    <w:rsid w:val="00C6791A"/>
    <w:rsid w:val="00C67DFC"/>
    <w:rsid w:val="00C71CB8"/>
    <w:rsid w:val="00C80B8D"/>
    <w:rsid w:val="00C86D28"/>
    <w:rsid w:val="00C906E5"/>
    <w:rsid w:val="00C94BDA"/>
    <w:rsid w:val="00CA2D80"/>
    <w:rsid w:val="00CA332D"/>
    <w:rsid w:val="00CA3F1C"/>
    <w:rsid w:val="00CB3F50"/>
    <w:rsid w:val="00CB4A2C"/>
    <w:rsid w:val="00CB615B"/>
    <w:rsid w:val="00CC2DCB"/>
    <w:rsid w:val="00CC34A2"/>
    <w:rsid w:val="00CC6725"/>
    <w:rsid w:val="00CC6AF1"/>
    <w:rsid w:val="00CD2FF5"/>
    <w:rsid w:val="00CE27FD"/>
    <w:rsid w:val="00CE2CBA"/>
    <w:rsid w:val="00CE4E64"/>
    <w:rsid w:val="00CE7A79"/>
    <w:rsid w:val="00CF0311"/>
    <w:rsid w:val="00CF1E7C"/>
    <w:rsid w:val="00CF31C7"/>
    <w:rsid w:val="00CF4BAF"/>
    <w:rsid w:val="00CF50BD"/>
    <w:rsid w:val="00CF67FB"/>
    <w:rsid w:val="00D01BD4"/>
    <w:rsid w:val="00D01EC1"/>
    <w:rsid w:val="00D048A8"/>
    <w:rsid w:val="00D05DC3"/>
    <w:rsid w:val="00D077DB"/>
    <w:rsid w:val="00D10EAE"/>
    <w:rsid w:val="00D115EB"/>
    <w:rsid w:val="00D125E5"/>
    <w:rsid w:val="00D20076"/>
    <w:rsid w:val="00D2112C"/>
    <w:rsid w:val="00D2257C"/>
    <w:rsid w:val="00D2526E"/>
    <w:rsid w:val="00D328DC"/>
    <w:rsid w:val="00D360C4"/>
    <w:rsid w:val="00D46E5B"/>
    <w:rsid w:val="00D47A7D"/>
    <w:rsid w:val="00D50329"/>
    <w:rsid w:val="00D535C8"/>
    <w:rsid w:val="00D56362"/>
    <w:rsid w:val="00D62937"/>
    <w:rsid w:val="00D629DB"/>
    <w:rsid w:val="00D63634"/>
    <w:rsid w:val="00D6398C"/>
    <w:rsid w:val="00D64B60"/>
    <w:rsid w:val="00D64F71"/>
    <w:rsid w:val="00D65F86"/>
    <w:rsid w:val="00D72DCC"/>
    <w:rsid w:val="00D7750A"/>
    <w:rsid w:val="00D80F24"/>
    <w:rsid w:val="00D8295E"/>
    <w:rsid w:val="00D91299"/>
    <w:rsid w:val="00D9156D"/>
    <w:rsid w:val="00D93071"/>
    <w:rsid w:val="00D97C91"/>
    <w:rsid w:val="00DB091A"/>
    <w:rsid w:val="00DB41EC"/>
    <w:rsid w:val="00DB63D4"/>
    <w:rsid w:val="00DC035E"/>
    <w:rsid w:val="00DD455E"/>
    <w:rsid w:val="00DD64C9"/>
    <w:rsid w:val="00DE196B"/>
    <w:rsid w:val="00DE4C53"/>
    <w:rsid w:val="00DE6543"/>
    <w:rsid w:val="00DF39F0"/>
    <w:rsid w:val="00DF4F57"/>
    <w:rsid w:val="00E00335"/>
    <w:rsid w:val="00E029E5"/>
    <w:rsid w:val="00E03110"/>
    <w:rsid w:val="00E125BC"/>
    <w:rsid w:val="00E12E65"/>
    <w:rsid w:val="00E13246"/>
    <w:rsid w:val="00E16463"/>
    <w:rsid w:val="00E21258"/>
    <w:rsid w:val="00E2583F"/>
    <w:rsid w:val="00E318CE"/>
    <w:rsid w:val="00E3233C"/>
    <w:rsid w:val="00E33DD4"/>
    <w:rsid w:val="00E34A2E"/>
    <w:rsid w:val="00E34E9D"/>
    <w:rsid w:val="00E3565F"/>
    <w:rsid w:val="00E44D53"/>
    <w:rsid w:val="00E459A8"/>
    <w:rsid w:val="00E45CA1"/>
    <w:rsid w:val="00E50729"/>
    <w:rsid w:val="00E51926"/>
    <w:rsid w:val="00E51E2F"/>
    <w:rsid w:val="00E52C31"/>
    <w:rsid w:val="00E5332C"/>
    <w:rsid w:val="00E65325"/>
    <w:rsid w:val="00E659AA"/>
    <w:rsid w:val="00E67994"/>
    <w:rsid w:val="00E709D0"/>
    <w:rsid w:val="00E71F67"/>
    <w:rsid w:val="00E729D7"/>
    <w:rsid w:val="00E75D16"/>
    <w:rsid w:val="00E90EC3"/>
    <w:rsid w:val="00EA22E1"/>
    <w:rsid w:val="00EA562D"/>
    <w:rsid w:val="00EB6938"/>
    <w:rsid w:val="00EB6BEB"/>
    <w:rsid w:val="00EB736C"/>
    <w:rsid w:val="00EB799C"/>
    <w:rsid w:val="00EC2362"/>
    <w:rsid w:val="00EC3A52"/>
    <w:rsid w:val="00EC6B69"/>
    <w:rsid w:val="00EC6CE3"/>
    <w:rsid w:val="00EC7A9D"/>
    <w:rsid w:val="00ED16EC"/>
    <w:rsid w:val="00EE0A0A"/>
    <w:rsid w:val="00EE4643"/>
    <w:rsid w:val="00F025DC"/>
    <w:rsid w:val="00F05756"/>
    <w:rsid w:val="00F05AC1"/>
    <w:rsid w:val="00F32D8F"/>
    <w:rsid w:val="00F47D32"/>
    <w:rsid w:val="00F549F3"/>
    <w:rsid w:val="00F577FD"/>
    <w:rsid w:val="00F60065"/>
    <w:rsid w:val="00F6194E"/>
    <w:rsid w:val="00F62CE7"/>
    <w:rsid w:val="00F71975"/>
    <w:rsid w:val="00F75383"/>
    <w:rsid w:val="00F82A39"/>
    <w:rsid w:val="00F834F3"/>
    <w:rsid w:val="00F85B3B"/>
    <w:rsid w:val="00FA1488"/>
    <w:rsid w:val="00FA5B2D"/>
    <w:rsid w:val="00FB295F"/>
    <w:rsid w:val="00FB3935"/>
    <w:rsid w:val="00FB3CED"/>
    <w:rsid w:val="00FB42F6"/>
    <w:rsid w:val="00FB60F6"/>
    <w:rsid w:val="00FB6825"/>
    <w:rsid w:val="00FB7E14"/>
    <w:rsid w:val="00FC1D5F"/>
    <w:rsid w:val="00FC2CCA"/>
    <w:rsid w:val="00FC2E18"/>
    <w:rsid w:val="00FC3FB4"/>
    <w:rsid w:val="00FC786F"/>
    <w:rsid w:val="00FE53A1"/>
    <w:rsid w:val="00FF21CB"/>
    <w:rsid w:val="00FF7051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F3831"/>
  <w15:chartTrackingRefBased/>
  <w15:docId w15:val="{BF2590F6-B8A0-43BB-9B83-ACCAB3F35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FB3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3CED"/>
  </w:style>
  <w:style w:type="table" w:styleId="a8">
    <w:name w:val="Table Grid"/>
    <w:basedOn w:val="a1"/>
    <w:rsid w:val="0041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2B695A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rsid w:val="002B695A"/>
    <w:rPr>
      <w:sz w:val="24"/>
      <w:szCs w:val="24"/>
      <w:lang w:eastAsia="en-US"/>
    </w:rPr>
  </w:style>
  <w:style w:type="paragraph" w:styleId="ab">
    <w:name w:val="No Spacing"/>
    <w:uiPriority w:val="99"/>
    <w:qFormat/>
    <w:rsid w:val="00CE2CBA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1750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2026-01-16T09:29:00Z</cp:lastPrinted>
  <dcterms:created xsi:type="dcterms:W3CDTF">2026-06-09T12:53:00Z</dcterms:created>
  <dcterms:modified xsi:type="dcterms:W3CDTF">2026-06-10T05:00:00Z</dcterms:modified>
</cp:coreProperties>
</file>